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B" w:rsidRPr="00915AEC" w:rsidRDefault="003D485B" w:rsidP="003D4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E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3D485B" w:rsidRPr="00915AEC" w:rsidRDefault="003D485B" w:rsidP="003D4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EC">
        <w:rPr>
          <w:rFonts w:ascii="Times New Roman" w:hAnsi="Times New Roman" w:cs="Times New Roman"/>
          <w:b/>
          <w:sz w:val="28"/>
          <w:szCs w:val="28"/>
        </w:rPr>
        <w:t xml:space="preserve">Неспецифическая </w:t>
      </w:r>
      <w:proofErr w:type="spellStart"/>
      <w:r w:rsidRPr="00915AEC">
        <w:rPr>
          <w:rFonts w:ascii="Times New Roman" w:hAnsi="Times New Roman" w:cs="Times New Roman"/>
          <w:b/>
          <w:sz w:val="28"/>
          <w:szCs w:val="28"/>
        </w:rPr>
        <w:t>гипоаллергенная</w:t>
      </w:r>
      <w:proofErr w:type="spellEnd"/>
      <w:r w:rsidRPr="00915AEC">
        <w:rPr>
          <w:rFonts w:ascii="Times New Roman" w:hAnsi="Times New Roman" w:cs="Times New Roman"/>
          <w:b/>
          <w:sz w:val="28"/>
          <w:szCs w:val="28"/>
        </w:rPr>
        <w:t xml:space="preserve"> диета</w:t>
      </w:r>
    </w:p>
    <w:p w:rsidR="003D485B" w:rsidRDefault="003D485B" w:rsidP="003D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tbl>
      <w:tblPr>
        <w:tblStyle w:val="TableNormal"/>
        <w:tblpPr w:leftFromText="180" w:rightFromText="180" w:vertAnchor="page" w:horzAnchor="page" w:tblpX="1053" w:tblpY="2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6"/>
        <w:gridCol w:w="736"/>
        <w:gridCol w:w="2217"/>
        <w:gridCol w:w="618"/>
        <w:gridCol w:w="2217"/>
        <w:gridCol w:w="760"/>
        <w:gridCol w:w="2217"/>
        <w:gridCol w:w="759"/>
        <w:gridCol w:w="2217"/>
        <w:gridCol w:w="760"/>
      </w:tblGrid>
      <w:tr w:rsidR="003D485B" w:rsidRPr="00ED5075" w:rsidTr="00B90FEA">
        <w:trPr>
          <w:trHeight w:val="510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50/5/1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7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40/5/1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50/5/1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40/5/1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отварные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3D485B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Запеканка творожная </w:t>
            </w:r>
            <w:proofErr w:type="gramStart"/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proofErr w:type="gramEnd"/>
          </w:p>
          <w:p w:rsidR="003D485B" w:rsidRPr="003D485B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сметанным подливом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3D485B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Каша геркулесовая на </w:t>
            </w:r>
            <w:proofErr w:type="gramStart"/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сухом</w:t>
            </w:r>
            <w:proofErr w:type="gramEnd"/>
          </w:p>
          <w:p w:rsidR="003D485B" w:rsidRPr="003D485B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молоке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3D485B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Запеканка морковная </w:t>
            </w:r>
            <w:proofErr w:type="gramStart"/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3D485B" w:rsidRPr="003D485B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масляным подливом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 w:right="-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</w:t>
            </w:r>
            <w:r w:rsidRPr="00ED507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пшеничная</w:t>
            </w:r>
            <w:r w:rsidRPr="00ED507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ED507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сухом</w:t>
            </w:r>
            <w:r w:rsidRPr="00ED507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молоке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яблочный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яблочный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капусты с яблоками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свежих огурцов и лука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моркови и изюма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vMerge w:val="restart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морской капусты и</w:t>
            </w:r>
          </w:p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лука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зеленого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горошка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 с мясом со сметаной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Солянка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vMerge w:val="restart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 картофельный с мак</w:t>
            </w:r>
            <w:proofErr w:type="gramStart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зд.</w:t>
            </w:r>
          </w:p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vMerge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Рассольник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Плов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мясом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vMerge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гороховый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160 г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тушеные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курининая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свинины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рыбная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отварной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100г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7" w:type="dxa"/>
            <w:vMerge w:val="restart"/>
            <w:tcBorders>
              <w:left w:val="double" w:sz="1" w:space="0" w:color="000000"/>
            </w:tcBorders>
          </w:tcPr>
          <w:p w:rsidR="003D485B" w:rsidRPr="003D485B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Каша кукурузная на </w:t>
            </w:r>
            <w:proofErr w:type="gramStart"/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сухом</w:t>
            </w:r>
            <w:proofErr w:type="gramEnd"/>
          </w:p>
          <w:p w:rsidR="003D485B" w:rsidRPr="003D485B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молоке 150</w:t>
            </w: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FB60DB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vMerge w:val="restart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 рисовая на сухом молоке</w:t>
            </w:r>
          </w:p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150г</w:t>
            </w: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FB60DB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Булочка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Домашняя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vMerge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vMerge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Голубцы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ленивые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Пирожок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капустой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пару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горбуша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Ватрушка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творогом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RPr="00ED5075" w:rsidTr="00B90FEA">
        <w:trPr>
          <w:trHeight w:val="222"/>
        </w:trPr>
        <w:tc>
          <w:tcPr>
            <w:tcW w:w="224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шиповника</w:t>
            </w:r>
            <w:proofErr w:type="spellEnd"/>
          </w:p>
        </w:tc>
        <w:tc>
          <w:tcPr>
            <w:tcW w:w="61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709"/>
        <w:gridCol w:w="2268"/>
        <w:gridCol w:w="708"/>
        <w:gridCol w:w="2217"/>
        <w:gridCol w:w="760"/>
        <w:gridCol w:w="2268"/>
        <w:gridCol w:w="709"/>
        <w:gridCol w:w="2217"/>
        <w:gridCol w:w="760"/>
      </w:tblGrid>
      <w:tr w:rsidR="003D485B" w:rsidTr="00B90FEA">
        <w:trPr>
          <w:trHeight w:val="510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5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before="106"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before="46" w:line="240" w:lineRule="auto"/>
              <w:ind w:left="-34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before="106"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before="46"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82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before="106"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before="46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30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before="106"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before="46"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89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spellEnd"/>
          </w:p>
          <w:p w:rsidR="003D485B" w:rsidRPr="00ED5075" w:rsidRDefault="003D485B" w:rsidP="00B90FEA">
            <w:pPr>
              <w:pStyle w:val="TableParagraph"/>
              <w:spacing w:before="106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before="46" w:line="240" w:lineRule="auto"/>
              <w:ind w:left="-34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40/5/1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7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40/5/1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маслом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с маслом с сыром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50/5/1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отварные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Пудинг из творога с рисом </w:t>
            </w:r>
            <w:proofErr w:type="gramStart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масл.подл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 рисовая на сухом молоке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3D485B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Запеканка морковная </w:t>
            </w:r>
            <w:proofErr w:type="gramStart"/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proofErr w:type="gramEnd"/>
          </w:p>
          <w:p w:rsidR="003D485B" w:rsidRPr="003D485B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сметанным соусом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160/15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 ячневая на сухом молоке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яблочный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яблочный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яблочный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моркови и яблок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свежих огурцов и лука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белокочанной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фасоли и лука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минтаем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 w:right="-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 лапша домашняя </w:t>
            </w:r>
            <w:proofErr w:type="gramStart"/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proofErr w:type="gramEnd"/>
            <w:r w:rsidRPr="00ED5075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сметано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41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й</w:t>
            </w:r>
            <w:r w:rsidRPr="00ED5075">
              <w:rPr>
                <w:rFonts w:ascii="Times New Roman" w:hAnsi="Times New Roman" w:cs="Times New Roman"/>
                <w:spacing w:val="1"/>
                <w:position w:val="2"/>
                <w:sz w:val="20"/>
                <w:szCs w:val="20"/>
              </w:rPr>
              <w:t xml:space="preserve"> </w:t>
            </w:r>
            <w:r w:rsidRPr="00ED507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полевой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рассыпчатая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тушеные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FB60DB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Запеканка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mallCaps/>
                <w:w w:val="102"/>
                <w:position w:val="2"/>
                <w:sz w:val="20"/>
                <w:szCs w:val="20"/>
              </w:rPr>
              <w:t>м</w:t>
            </w:r>
            <w:r w:rsidRPr="00ED5075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Pr="00ED5075">
              <w:rPr>
                <w:rFonts w:ascii="Times New Roman" w:hAnsi="Times New Roman" w:cs="Times New Roman"/>
                <w:spacing w:val="-19"/>
                <w:position w:val="2"/>
                <w:sz w:val="20"/>
                <w:szCs w:val="20"/>
              </w:rPr>
              <w:t xml:space="preserve"> </w:t>
            </w:r>
            <w:r w:rsidRPr="00ED50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тушёная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80 г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свинины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рыбная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горбуша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righ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  <w:proofErr w:type="spellStart"/>
            <w:r w:rsidRPr="00ED5075">
              <w:rPr>
                <w:rFonts w:ascii="Times New Roman" w:hAnsi="Times New Roman" w:cs="Times New Roman"/>
                <w:b/>
                <w:sz w:val="20"/>
                <w:szCs w:val="20"/>
              </w:rPr>
              <w:t>уплотнённый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отварной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100г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сухом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Сырники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творога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запеченые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150/10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Слойка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Кнели из кур с рисом</w:t>
            </w: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Запеканка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печени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молоке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150 г.</w:t>
            </w: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морковью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луком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Хачапури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шиповника</w:t>
            </w:r>
            <w:proofErr w:type="spellEnd"/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proofErr w:type="spellEnd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ind w:left="-34" w:right="-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5B" w:rsidTr="00B90FEA">
        <w:trPr>
          <w:trHeight w:val="222"/>
        </w:trPr>
        <w:tc>
          <w:tcPr>
            <w:tcW w:w="2443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154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proofErr w:type="spellEnd"/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ind w:left="-34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D485B" w:rsidRPr="00ED5075" w:rsidRDefault="003D485B" w:rsidP="00B90FE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85B" w:rsidRDefault="003D485B" w:rsidP="003D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5B" w:rsidRDefault="003D485B" w:rsidP="003D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ED" w:rsidRDefault="000A5AED"/>
    <w:sectPr w:rsidR="000A5AED" w:rsidSect="003D485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85B"/>
    <w:rsid w:val="000A5AED"/>
    <w:rsid w:val="003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485B"/>
    <w:pPr>
      <w:widowControl w:val="0"/>
      <w:autoSpaceDE w:val="0"/>
      <w:autoSpaceDN w:val="0"/>
      <w:spacing w:after="0" w:line="175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сад382</cp:lastModifiedBy>
  <cp:revision>1</cp:revision>
  <dcterms:created xsi:type="dcterms:W3CDTF">2020-11-23T09:15:00Z</dcterms:created>
  <dcterms:modified xsi:type="dcterms:W3CDTF">2020-11-23T09:17:00Z</dcterms:modified>
</cp:coreProperties>
</file>