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60" w:rsidRPr="00760C71" w:rsidRDefault="00760C71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 xml:space="preserve">Памятка для педагогов групп младшего и среднего дошкольного возраста по </w:t>
      </w:r>
      <w:r w:rsidR="00E26E5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760C71">
        <w:rPr>
          <w:rFonts w:ascii="Times New Roman" w:hAnsi="Times New Roman" w:cs="Times New Roman"/>
          <w:b/>
          <w:sz w:val="28"/>
          <w:szCs w:val="28"/>
        </w:rPr>
        <w:t xml:space="preserve"> экспериментальной деятельности с детьми.</w:t>
      </w:r>
    </w:p>
    <w:p w:rsidR="00760C71" w:rsidRPr="00760C71" w:rsidRDefault="00760C71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55" w:rsidRPr="00760C71" w:rsidRDefault="00A0520E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>Требования к педагогу</w:t>
      </w:r>
      <w:r w:rsidR="00C64355" w:rsidRPr="0076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0E" w:rsidRPr="00760C71" w:rsidRDefault="00C64355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в процессе организации детского экспериментирования</w:t>
      </w:r>
      <w:r w:rsidR="00A0520E" w:rsidRPr="00760C71">
        <w:rPr>
          <w:rFonts w:ascii="Times New Roman" w:hAnsi="Times New Roman" w:cs="Times New Roman"/>
          <w:sz w:val="28"/>
          <w:szCs w:val="28"/>
        </w:rPr>
        <w:t>:</w:t>
      </w:r>
    </w:p>
    <w:p w:rsidR="00C64355" w:rsidRPr="00760C71" w:rsidRDefault="00C64355" w:rsidP="00760C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770E" w:rsidRPr="00760C71" w:rsidRDefault="00A0520E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Педагог</w:t>
      </w:r>
      <w:r w:rsidR="003D408B" w:rsidRPr="00760C71">
        <w:rPr>
          <w:rFonts w:ascii="Times New Roman" w:hAnsi="Times New Roman" w:cs="Times New Roman"/>
          <w:sz w:val="28"/>
          <w:szCs w:val="28"/>
        </w:rPr>
        <w:t xml:space="preserve"> не должен быть многословным или вообще чрезмерно активным; его вмешательство в ход экспе</w:t>
      </w:r>
      <w:r w:rsidR="003D408B" w:rsidRPr="00760C71">
        <w:rPr>
          <w:rFonts w:ascii="Times New Roman" w:hAnsi="Times New Roman" w:cs="Times New Roman"/>
          <w:sz w:val="28"/>
          <w:szCs w:val="28"/>
        </w:rPr>
        <w:softHyphen/>
        <w:t>римента, т. е. в работу ребенка, должно быть обдуманным, скупым, редким;</w:t>
      </w:r>
    </w:p>
    <w:p w:rsidR="003D408B" w:rsidRPr="00760C71" w:rsidRDefault="00A0520E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В</w:t>
      </w:r>
      <w:r w:rsidR="003D408B" w:rsidRPr="00760C71">
        <w:rPr>
          <w:rFonts w:ascii="Times New Roman" w:hAnsi="Times New Roman" w:cs="Times New Roman"/>
          <w:sz w:val="28"/>
          <w:szCs w:val="28"/>
        </w:rPr>
        <w:t>опросы</w:t>
      </w:r>
      <w:r w:rsidRPr="00760C71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3D408B" w:rsidRPr="00760C71">
        <w:rPr>
          <w:rFonts w:ascii="Times New Roman" w:hAnsi="Times New Roman" w:cs="Times New Roman"/>
          <w:sz w:val="28"/>
          <w:szCs w:val="28"/>
        </w:rPr>
        <w:t xml:space="preserve"> </w:t>
      </w:r>
      <w:r w:rsidRPr="00760C71">
        <w:rPr>
          <w:rFonts w:ascii="Times New Roman" w:hAnsi="Times New Roman" w:cs="Times New Roman"/>
          <w:sz w:val="28"/>
          <w:szCs w:val="28"/>
        </w:rPr>
        <w:t xml:space="preserve">наводящие </w:t>
      </w:r>
      <w:r w:rsidR="003D408B" w:rsidRPr="00760C71">
        <w:rPr>
          <w:rFonts w:ascii="Times New Roman" w:hAnsi="Times New Roman" w:cs="Times New Roman"/>
          <w:sz w:val="28"/>
          <w:szCs w:val="28"/>
        </w:rPr>
        <w:t>или критические возражения</w:t>
      </w:r>
      <w:r w:rsidRPr="00760C71">
        <w:rPr>
          <w:rFonts w:ascii="Times New Roman" w:hAnsi="Times New Roman" w:cs="Times New Roman"/>
          <w:sz w:val="28"/>
          <w:szCs w:val="28"/>
        </w:rPr>
        <w:t>, предположению ребёнка,  заставляющие ребёнка усомниться и проверить на опыте предположение</w:t>
      </w:r>
      <w:r w:rsidR="003D408B" w:rsidRPr="00760C71">
        <w:rPr>
          <w:rFonts w:ascii="Times New Roman" w:hAnsi="Times New Roman" w:cs="Times New Roman"/>
          <w:sz w:val="28"/>
          <w:szCs w:val="28"/>
        </w:rPr>
        <w:t>;</w:t>
      </w:r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Действия - п</w:t>
      </w:r>
      <w:r w:rsidR="003D408B" w:rsidRPr="00760C71">
        <w:rPr>
          <w:rFonts w:ascii="Times New Roman" w:hAnsi="Times New Roman" w:cs="Times New Roman"/>
          <w:sz w:val="28"/>
          <w:szCs w:val="28"/>
        </w:rPr>
        <w:t>одсказ, совет действовать тем или иным способом;</w:t>
      </w:r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color w:val="000000"/>
          <w:sz w:val="28"/>
          <w:szCs w:val="28"/>
        </w:rPr>
        <w:t>Сочетать показ предмета с активным действием ребёнка по его обследованию: ощупывание, восприятие на слух, вкус, запах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r w:rsidRPr="00760C7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использована дидактическая игра типа "Чудесный мешочек");</w:t>
      </w:r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Сравнивать схожие по внешнему виду предметы: шуба - пальто, чай - кофе, туфли - босоножки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r w:rsidRPr="00760C71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игра типа "Не ошибись");</w:t>
      </w:r>
      <w:proofErr w:type="gramEnd"/>
    </w:p>
    <w:p w:rsidR="00543360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Учить детей сопоставлять факты и выводы из рассуждений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proofErr w:type="gramEnd"/>
      <w:r w:rsidRPr="007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Почему стоит автобус?);</w:t>
      </w:r>
      <w:proofErr w:type="gramEnd"/>
    </w:p>
    <w:p w:rsidR="00A0520E" w:rsidRPr="00760C71" w:rsidRDefault="00543360" w:rsidP="00760C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Активно использовать опыт практической деятельности, игровой опыт (</w:t>
      </w:r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  <w:proofErr w:type="gramEnd"/>
      <w:r w:rsidRPr="00760C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760C71">
        <w:rPr>
          <w:rFonts w:ascii="Times New Roman" w:hAnsi="Times New Roman" w:cs="Times New Roman"/>
          <w:color w:val="000000"/>
          <w:sz w:val="28"/>
          <w:szCs w:val="28"/>
        </w:rPr>
        <w:t>Почему песок не рассыпается?);</w:t>
      </w:r>
      <w:proofErr w:type="gramEnd"/>
    </w:p>
    <w:p w:rsidR="00543360" w:rsidRPr="00760C71" w:rsidRDefault="00543360" w:rsidP="00760C71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543360" w:rsidRPr="00760C71" w:rsidRDefault="00543360" w:rsidP="00760C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0C71">
        <w:rPr>
          <w:rStyle w:val="a6"/>
          <w:color w:val="000000"/>
          <w:sz w:val="28"/>
          <w:szCs w:val="28"/>
        </w:rPr>
        <w:t>Примерная структура занятия  - экспериментирования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Постановка исследовательской задачи в виде того или иного варианта проблемной ситуации.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Уточнение правил безопасности жизнедеятельности в ходе осуществления экспериментирования.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 Уточнение плана исследования.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Выбор оборудования, самостоятельное его размещение детьми в зоне исследования.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543360" w:rsidRPr="00760C71" w:rsidRDefault="00543360" w:rsidP="00760C7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Анализ и обобщение полученных детьми результатов экспериментирования.</w:t>
      </w:r>
    </w:p>
    <w:p w:rsidR="00760C71" w:rsidRPr="00760C71" w:rsidRDefault="00760C71" w:rsidP="00760C71">
      <w:pPr>
        <w:pStyle w:val="a3"/>
        <w:shd w:val="clear" w:color="auto" w:fill="FFFFFF"/>
        <w:spacing w:before="0" w:beforeAutospacing="0" w:after="0" w:afterAutospacing="0"/>
        <w:ind w:left="360" w:right="150"/>
        <w:rPr>
          <w:b/>
          <w:color w:val="000000"/>
          <w:sz w:val="28"/>
          <w:szCs w:val="28"/>
        </w:rPr>
      </w:pPr>
    </w:p>
    <w:p w:rsidR="00760C71" w:rsidRPr="00760C71" w:rsidRDefault="00760C71" w:rsidP="00760C71">
      <w:pPr>
        <w:pStyle w:val="a3"/>
        <w:shd w:val="clear" w:color="auto" w:fill="FFFFFF"/>
        <w:spacing w:before="0" w:beforeAutospacing="0" w:after="0" w:afterAutospacing="0"/>
        <w:ind w:left="360" w:right="150"/>
        <w:jc w:val="center"/>
        <w:rPr>
          <w:b/>
          <w:color w:val="000000"/>
          <w:sz w:val="28"/>
          <w:szCs w:val="28"/>
        </w:rPr>
      </w:pPr>
      <w:r w:rsidRPr="00760C71">
        <w:rPr>
          <w:b/>
          <w:color w:val="000000"/>
          <w:sz w:val="28"/>
          <w:szCs w:val="28"/>
        </w:rPr>
        <w:t>Алгоритм  организации детского экспериментирования.</w:t>
      </w:r>
      <w:r w:rsidRPr="00760C71">
        <w:rPr>
          <w:b/>
          <w:color w:val="000000"/>
          <w:sz w:val="28"/>
          <w:szCs w:val="28"/>
        </w:rPr>
        <w:br/>
      </w:r>
    </w:p>
    <w:p w:rsidR="00760C71" w:rsidRPr="00760C71" w:rsidRDefault="00760C71" w:rsidP="00760C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right="150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Проблемная ситуация.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proofErr w:type="spellStart"/>
      <w:r w:rsidRPr="00760C71">
        <w:rPr>
          <w:color w:val="000000"/>
          <w:sz w:val="28"/>
          <w:szCs w:val="28"/>
        </w:rPr>
        <w:t>Целеполагание</w:t>
      </w:r>
      <w:proofErr w:type="spellEnd"/>
      <w:r w:rsidRPr="00760C71">
        <w:rPr>
          <w:color w:val="000000"/>
          <w:sz w:val="28"/>
          <w:szCs w:val="28"/>
        </w:rPr>
        <w:t>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Выдвижение гипотез.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lastRenderedPageBreak/>
        <w:t>Проверка предположения.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Если предположение подтвердилось: формулирование выводов (как получилось)</w:t>
      </w:r>
    </w:p>
    <w:p w:rsidR="00760C71" w:rsidRPr="00760C71" w:rsidRDefault="00760C71" w:rsidP="00760C71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760C71" w:rsidRPr="00760C71" w:rsidRDefault="00760C71" w:rsidP="0076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В процессе экспериментирования  ребенку необходимо ответить на следующие вопросы:</w:t>
      </w:r>
    </w:p>
    <w:p w:rsidR="00760C71" w:rsidRPr="00760C71" w:rsidRDefault="00760C71" w:rsidP="00760C71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Как я это делаю?</w:t>
      </w:r>
    </w:p>
    <w:p w:rsidR="00760C71" w:rsidRPr="00760C71" w:rsidRDefault="00760C71" w:rsidP="00760C71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Почему я это делаю именно так, а не иначе?</w:t>
      </w:r>
    </w:p>
    <w:p w:rsidR="00760C71" w:rsidRPr="00760C71" w:rsidRDefault="00760C71" w:rsidP="00760C71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60C71">
        <w:rPr>
          <w:color w:val="000000"/>
          <w:sz w:val="28"/>
          <w:szCs w:val="28"/>
        </w:rPr>
        <w:t>Зачем я это делаю, что хочу узнать, что получилось в результате?</w:t>
      </w:r>
    </w:p>
    <w:p w:rsidR="00543360" w:rsidRPr="00760C71" w:rsidRDefault="00543360" w:rsidP="00760C71">
      <w:pPr>
        <w:pStyle w:val="a3"/>
        <w:shd w:val="clear" w:color="auto" w:fill="FFFFFF"/>
        <w:spacing w:before="0" w:beforeAutospacing="0" w:after="0" w:afterAutospacing="0"/>
        <w:ind w:left="360" w:right="150"/>
        <w:jc w:val="center"/>
        <w:rPr>
          <w:b/>
          <w:color w:val="000000"/>
          <w:sz w:val="28"/>
          <w:szCs w:val="28"/>
        </w:rPr>
      </w:pPr>
    </w:p>
    <w:p w:rsidR="00543360" w:rsidRPr="00760C71" w:rsidRDefault="00543360" w:rsidP="00760C71">
      <w:pPr>
        <w:pStyle w:val="a3"/>
        <w:shd w:val="clear" w:color="auto" w:fill="FFFFFF"/>
        <w:spacing w:before="0" w:beforeAutospacing="0" w:after="0" w:afterAutospacing="0"/>
        <w:ind w:left="360" w:right="150"/>
        <w:jc w:val="center"/>
        <w:rPr>
          <w:b/>
          <w:color w:val="000000"/>
          <w:sz w:val="28"/>
          <w:szCs w:val="28"/>
        </w:rPr>
      </w:pPr>
      <w:r w:rsidRPr="00760C71">
        <w:rPr>
          <w:b/>
          <w:color w:val="000000"/>
          <w:sz w:val="28"/>
          <w:szCs w:val="28"/>
        </w:rPr>
        <w:t>Работа со словарём ребёнка:</w:t>
      </w:r>
    </w:p>
    <w:p w:rsidR="00543360" w:rsidRPr="00760C71" w:rsidRDefault="00543360" w:rsidP="00760C71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  <w:proofErr w:type="gramStart"/>
      <w:r w:rsidRPr="00760C71">
        <w:rPr>
          <w:color w:val="000000"/>
          <w:sz w:val="28"/>
          <w:szCs w:val="28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760C71" w:rsidRPr="00760C71" w:rsidRDefault="003D408B" w:rsidP="00760C7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60C71">
        <w:rPr>
          <w:color w:val="000000"/>
          <w:sz w:val="28"/>
          <w:szCs w:val="28"/>
        </w:rPr>
        <w:t> </w:t>
      </w:r>
      <w:r w:rsidR="00760C71" w:rsidRPr="00760C71">
        <w:rPr>
          <w:color w:val="000000"/>
          <w:sz w:val="28"/>
          <w:szCs w:val="28"/>
        </w:rPr>
        <w:t>В</w:t>
      </w:r>
      <w:r w:rsidR="00C64355" w:rsidRPr="00760C71">
        <w:rPr>
          <w:sz w:val="28"/>
          <w:szCs w:val="28"/>
        </w:rPr>
        <w:t xml:space="preserve"> уголке  экспериментальной деятельности (мини-лаборатория, центр науки) должны быть выделены:</w:t>
      </w:r>
      <w:r w:rsidR="00C64355" w:rsidRPr="00760C71">
        <w:rPr>
          <w:sz w:val="28"/>
          <w:szCs w:val="28"/>
        </w:rPr>
        <w:br/>
      </w:r>
    </w:p>
    <w:p w:rsidR="00C64355" w:rsidRPr="00760C71" w:rsidRDefault="00C64355" w:rsidP="00760C7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760C71">
        <w:rPr>
          <w:sz w:val="28"/>
          <w:szCs w:val="28"/>
        </w:rPr>
        <w:t>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 xml:space="preserve"> место для приборов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>Место для хранения материалов (природного, "бросового")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 xml:space="preserve"> место для проведения опытов</w:t>
      </w:r>
    </w:p>
    <w:p w:rsidR="00C64355" w:rsidRPr="00760C71" w:rsidRDefault="00C64355" w:rsidP="00760C7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t xml:space="preserve"> место для неструктурированных материалов (песок, вода, опилки, стружка, пенопласт и др.)</w:t>
      </w:r>
      <w:r w:rsidRPr="00760C71">
        <w:rPr>
          <w:rFonts w:ascii="Times New Roman" w:hAnsi="Times New Roman" w:cs="Times New Roman"/>
          <w:sz w:val="28"/>
          <w:szCs w:val="28"/>
        </w:rPr>
        <w:br/>
      </w:r>
    </w:p>
    <w:p w:rsidR="00C64355" w:rsidRPr="00760C71" w:rsidRDefault="00C64355" w:rsidP="00760C7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>Минимальное содержание  уголков  в младшем дошкольном возрасте</w:t>
      </w:r>
    </w:p>
    <w:tbl>
      <w:tblPr>
        <w:tblW w:w="100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3"/>
        <w:gridCol w:w="3542"/>
        <w:gridCol w:w="3260"/>
      </w:tblGrid>
      <w:tr w:rsidR="00C64355" w:rsidRPr="00760C71" w:rsidTr="00DA6377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 w:right="89"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40" w:right="146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оборудования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37" w:right="149" w:firstLine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стимулирующий</w:t>
            </w:r>
          </w:p>
        </w:tc>
      </w:tr>
      <w:tr w:rsidR="00C64355" w:rsidRPr="00760C71" w:rsidTr="00DA6377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 w:right="89" w:firstLine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- книги познавательного характера для младшего возраста;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тематические альбомы;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коллекции:  семена разных растений, шишки, камешки, коллекции "Подарки :" (зимы, весны, осени), 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"Ткани".</w:t>
            </w:r>
            <w:proofErr w:type="gramEnd"/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40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есок, глина;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набор игрушек резиновых и пластмассовых для игр в воде;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материалы для игр с мыльной пеной,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красители - пищевые и </w:t>
            </w:r>
            <w:proofErr w:type="spell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непещевые</w:t>
            </w:r>
            <w:proofErr w:type="spell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(гуашь, акварельные краски и др.).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Простейшие приборы и приспособления: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разны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е предметы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"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росовый материал": веревки, шнурки, тесьма, катушки деревянные, прищепки, пробки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семена бобов, фасоли, гороха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37" w:right="149" w:firstLine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  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ерсонажи, наделанные определенными чертами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("почемучка") от имени которого моделируется 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проблемная ситуация.</w:t>
            </w:r>
          </w:p>
        </w:tc>
      </w:tr>
    </w:tbl>
    <w:p w:rsidR="00C64355" w:rsidRPr="00760C71" w:rsidRDefault="00C64355" w:rsidP="00760C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0C7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60C71" w:rsidRPr="00760C71" w:rsidRDefault="00760C71" w:rsidP="00760C7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71">
        <w:rPr>
          <w:rFonts w:ascii="Times New Roman" w:hAnsi="Times New Roman" w:cs="Times New Roman"/>
          <w:b/>
          <w:sz w:val="28"/>
          <w:szCs w:val="28"/>
        </w:rPr>
        <w:t>Минимальное содержание  уголков  в среднем дошкольном возрасте</w:t>
      </w:r>
    </w:p>
    <w:tbl>
      <w:tblPr>
        <w:tblW w:w="100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33"/>
        <w:gridCol w:w="3216"/>
        <w:gridCol w:w="3216"/>
      </w:tblGrid>
      <w:tr w:rsidR="00C64355" w:rsidRPr="00760C71" w:rsidTr="00DA6377"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 w:firstLine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54" w:right="18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оборудования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98" w:right="141"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Компонент стимулирующий</w:t>
            </w:r>
          </w:p>
        </w:tc>
      </w:tr>
      <w:tr w:rsidR="00C64355" w:rsidRPr="00760C71" w:rsidTr="00DA6377"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- книги познавательного характера для среднего возраста;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тематические альбомы;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коллекции:  семена разных растений, шишки, камешки, коллекции "Подарки :" (зимы, весны, осени), "Ткани".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"Бумага", "Пуговицы"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Мини-музей (тематика различна, например "камни", чудеса из стекла" и др.)</w:t>
            </w:r>
            <w:proofErr w:type="gram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54"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- Песок, глина;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набор игрушек резиновых и пластмассовых для игр в воде;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материалы для игр с мыльной пеной, 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красители - пищевые и </w:t>
            </w:r>
            <w:proofErr w:type="spell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непещевые</w:t>
            </w:r>
            <w:proofErr w:type="spell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(гуашь, акварельные краски и др.)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емена бобов, фасоли, гороха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 и др. (не мелкие)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некоторые пищевые продукты (сахар, соль, 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Простейшие приборы и приспособления: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Лупы, сосуды  для воды, "ящик ощущений" (чудесный мешочек), зеркальце для игр с 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"солнечным зайчиком", контейнеры из "киндер-сюрпризов" с отверстиями, внутрь помещены вещ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"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росовый материал": веревки, шнурки, тесьма, катушки деревянные, прищепки, пробки</w:t>
            </w:r>
          </w:p>
          <w:p w:rsidR="00C64355" w:rsidRPr="00760C71" w:rsidRDefault="00C64355" w:rsidP="00760C71">
            <w:pPr>
              <w:spacing w:after="0" w:line="240" w:lineRule="auto"/>
              <w:ind w:left="54" w:right="18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355" w:rsidRPr="00760C71" w:rsidRDefault="00C64355" w:rsidP="00760C71">
            <w:pPr>
              <w:spacing w:after="0" w:line="240" w:lineRule="auto"/>
              <w:ind w:left="9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6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видном месте вывешиваются правила работы с материалами, доступные детям  младшего возраста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  </w:t>
            </w:r>
            <w:proofErr w:type="gramStart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C71">
              <w:rPr>
                <w:rFonts w:ascii="Times New Roman" w:hAnsi="Times New Roman" w:cs="Times New Roman"/>
                <w:sz w:val="28"/>
                <w:szCs w:val="28"/>
              </w:rPr>
              <w:t>ерсонажи, наделанные определенными чертами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("почемучка") от имени которого моделируется проблемная ситуация.</w:t>
            </w:r>
            <w:r w:rsidRPr="00760C71">
              <w:rPr>
                <w:rFonts w:ascii="Times New Roman" w:hAnsi="Times New Roman" w:cs="Times New Roman"/>
                <w:sz w:val="28"/>
                <w:szCs w:val="28"/>
              </w:rPr>
              <w:br/>
              <w:t>- карточки-схемы проведения экспериментов (заполняется воспитателем): ставится дата, опыт зарисовывается</w:t>
            </w:r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 xml:space="preserve">, детские книжки </w:t>
            </w:r>
            <w:proofErr w:type="spellStart"/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модлеи</w:t>
            </w:r>
            <w:proofErr w:type="spellEnd"/>
            <w:r w:rsidR="00760C71" w:rsidRPr="0076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408B" w:rsidRPr="00760C71" w:rsidRDefault="003D408B" w:rsidP="00760C71">
      <w:pPr>
        <w:pStyle w:val="a3"/>
        <w:shd w:val="clear" w:color="auto" w:fill="FFFFFF"/>
        <w:spacing w:before="0" w:beforeAutospacing="0" w:after="0" w:afterAutospacing="0"/>
        <w:ind w:right="150"/>
        <w:rPr>
          <w:color w:val="424242"/>
          <w:sz w:val="28"/>
          <w:szCs w:val="28"/>
        </w:rPr>
      </w:pPr>
    </w:p>
    <w:p w:rsidR="003D408B" w:rsidRPr="00760C71" w:rsidRDefault="003D408B" w:rsidP="0076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408B" w:rsidRPr="00760C71" w:rsidSect="0083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7E73"/>
    <w:multiLevelType w:val="hybridMultilevel"/>
    <w:tmpl w:val="6E62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B67"/>
    <w:multiLevelType w:val="hybridMultilevel"/>
    <w:tmpl w:val="308E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23F4"/>
    <w:multiLevelType w:val="multilevel"/>
    <w:tmpl w:val="E4A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50C50"/>
    <w:multiLevelType w:val="multilevel"/>
    <w:tmpl w:val="F1B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75A1A"/>
    <w:multiLevelType w:val="hybridMultilevel"/>
    <w:tmpl w:val="C24C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F5B16"/>
    <w:multiLevelType w:val="multilevel"/>
    <w:tmpl w:val="5036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O0C46Tpc9ODzl3oslAjSnRjvpyA=" w:salt="yicIgZon8Xc4I5eIH+k7qw=="/>
  <w:defaultTabStop w:val="708"/>
  <w:characterSpacingControl w:val="doNotCompress"/>
  <w:compat/>
  <w:rsids>
    <w:rsidRoot w:val="003D408B"/>
    <w:rsid w:val="003D408B"/>
    <w:rsid w:val="00543360"/>
    <w:rsid w:val="00760C71"/>
    <w:rsid w:val="0083770E"/>
    <w:rsid w:val="00A0520E"/>
    <w:rsid w:val="00C57F41"/>
    <w:rsid w:val="00C64355"/>
    <w:rsid w:val="00CE49C8"/>
    <w:rsid w:val="00DA6377"/>
    <w:rsid w:val="00E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08B"/>
  </w:style>
  <w:style w:type="paragraph" w:styleId="a3">
    <w:name w:val="Normal (Web)"/>
    <w:basedOn w:val="a"/>
    <w:uiPriority w:val="99"/>
    <w:unhideWhenUsed/>
    <w:rsid w:val="003D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08B"/>
    <w:pPr>
      <w:ind w:left="720"/>
      <w:contextualSpacing/>
    </w:pPr>
  </w:style>
  <w:style w:type="character" w:styleId="a5">
    <w:name w:val="Emphasis"/>
    <w:basedOn w:val="a0"/>
    <w:uiPriority w:val="20"/>
    <w:qFormat/>
    <w:rsid w:val="003D408B"/>
    <w:rPr>
      <w:i/>
      <w:iCs/>
    </w:rPr>
  </w:style>
  <w:style w:type="character" w:styleId="a6">
    <w:name w:val="Strong"/>
    <w:basedOn w:val="a0"/>
    <w:uiPriority w:val="22"/>
    <w:qFormat/>
    <w:rsid w:val="003D4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cp:lastPrinted>2016-02-04T05:15:00Z</cp:lastPrinted>
  <dcterms:created xsi:type="dcterms:W3CDTF">2020-09-16T07:05:00Z</dcterms:created>
  <dcterms:modified xsi:type="dcterms:W3CDTF">2020-09-16T07:05:00Z</dcterms:modified>
</cp:coreProperties>
</file>