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80" w:rsidRDefault="00A40280" w:rsidP="00A40280">
      <w:pPr>
        <w:pStyle w:val="a5"/>
        <w:spacing w:line="360" w:lineRule="auto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 (МБДОУ ДС №382)</w:t>
      </w:r>
    </w:p>
    <w:p w:rsidR="00A40280" w:rsidRDefault="00A40280" w:rsidP="00A40280">
      <w:pPr>
        <w:spacing w:line="360" w:lineRule="auto"/>
        <w:jc w:val="center"/>
        <w:outlineLvl w:val="0"/>
        <w:rPr>
          <w:b/>
          <w:color w:val="371D10"/>
          <w:kern w:val="36"/>
          <w:sz w:val="36"/>
          <w:szCs w:val="36"/>
        </w:rPr>
      </w:pPr>
    </w:p>
    <w:p w:rsidR="00A40280" w:rsidRPr="00A40280" w:rsidRDefault="00A40280" w:rsidP="00A40280">
      <w:pPr>
        <w:ind w:firstLine="567"/>
        <w:jc w:val="center"/>
        <w:rPr>
          <w:sz w:val="36"/>
          <w:szCs w:val="36"/>
        </w:rPr>
      </w:pPr>
      <w:r w:rsidRPr="00A40280">
        <w:rPr>
          <w:sz w:val="36"/>
          <w:szCs w:val="36"/>
        </w:rPr>
        <w:t xml:space="preserve">Текст к </w:t>
      </w:r>
      <w:proofErr w:type="spellStart"/>
      <w:r w:rsidRPr="00A40280">
        <w:rPr>
          <w:sz w:val="36"/>
          <w:szCs w:val="36"/>
        </w:rPr>
        <w:t>самопрезентации</w:t>
      </w:r>
      <w:proofErr w:type="spellEnd"/>
    </w:p>
    <w:p w:rsidR="00A40280" w:rsidRPr="00A40280" w:rsidRDefault="00A40280" w:rsidP="00A40280">
      <w:pPr>
        <w:ind w:firstLine="567"/>
        <w:jc w:val="center"/>
        <w:rPr>
          <w:b/>
          <w:sz w:val="36"/>
          <w:szCs w:val="36"/>
        </w:rPr>
      </w:pPr>
      <w:r w:rsidRPr="00A40280">
        <w:rPr>
          <w:b/>
          <w:sz w:val="36"/>
          <w:szCs w:val="36"/>
        </w:rPr>
        <w:t>«МОЯ ПРОФЕССИЯ – МОИ КРЫЛЬЯ!»</w:t>
      </w:r>
    </w:p>
    <w:p w:rsidR="00A40280" w:rsidRDefault="00A40280" w:rsidP="00A40280">
      <w:pPr>
        <w:spacing w:line="360" w:lineRule="auto"/>
        <w:ind w:left="2268"/>
        <w:rPr>
          <w:b/>
          <w:color w:val="371D10"/>
          <w:kern w:val="36"/>
          <w:sz w:val="36"/>
          <w:szCs w:val="36"/>
        </w:rPr>
      </w:pPr>
    </w:p>
    <w:p w:rsidR="00A40280" w:rsidRDefault="00A40280" w:rsidP="00A40280">
      <w:pPr>
        <w:spacing w:line="360" w:lineRule="auto"/>
        <w:ind w:left="2268"/>
        <w:rPr>
          <w:color w:val="000000"/>
          <w:sz w:val="28"/>
          <w:szCs w:val="28"/>
          <w:bdr w:val="none" w:sz="0" w:space="0" w:color="auto" w:frame="1"/>
        </w:rPr>
      </w:pPr>
      <w:r w:rsidRPr="00E766C9">
        <w:rPr>
          <w:color w:val="000000"/>
          <w:sz w:val="28"/>
          <w:szCs w:val="28"/>
          <w:bdr w:val="none" w:sz="0" w:space="0" w:color="auto" w:frame="1"/>
        </w:rPr>
        <w:t xml:space="preserve">Автор: </w:t>
      </w:r>
      <w:r>
        <w:rPr>
          <w:color w:val="000000"/>
          <w:sz w:val="28"/>
          <w:szCs w:val="28"/>
          <w:bdr w:val="none" w:sz="0" w:space="0" w:color="auto" w:frame="1"/>
        </w:rPr>
        <w:t>Сапрыкина Виктория Викторовна</w:t>
      </w:r>
      <w:r w:rsidRPr="00E766C9">
        <w:rPr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A40280" w:rsidRPr="00E766C9" w:rsidRDefault="00A40280" w:rsidP="00A40280">
      <w:pPr>
        <w:spacing w:line="360" w:lineRule="auto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</w:t>
      </w:r>
      <w:r w:rsidRPr="00E766C9">
        <w:rPr>
          <w:color w:val="000000"/>
          <w:sz w:val="28"/>
          <w:szCs w:val="28"/>
          <w:bdr w:val="none" w:sz="0" w:space="0" w:color="auto" w:frame="1"/>
        </w:rPr>
        <w:t xml:space="preserve"> МБДОУ </w:t>
      </w:r>
      <w:r>
        <w:rPr>
          <w:color w:val="000000"/>
          <w:sz w:val="28"/>
          <w:szCs w:val="28"/>
          <w:bdr w:val="none" w:sz="0" w:space="0" w:color="auto" w:frame="1"/>
        </w:rPr>
        <w:t xml:space="preserve"> ДС№382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Тракторозаводского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района  города Челябинска.</w:t>
      </w:r>
    </w:p>
    <w:p w:rsidR="00A40280" w:rsidRDefault="00A40280" w:rsidP="00A40280">
      <w:pPr>
        <w:ind w:firstLine="567"/>
        <w:jc w:val="center"/>
        <w:rPr>
          <w:sz w:val="36"/>
          <w:szCs w:val="36"/>
        </w:rPr>
      </w:pP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рада вас приветствовать сегодня  - жюри, коллег и моих друзей! 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уже 5 месяца  я вместе с Вами на одной жизненной волне. Я педагог – я воспитатель! И сегодня хочу поближе познакомиться – рассказать о своем пути.  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окнами – прекрасная погода,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</w:t>
      </w:r>
      <w:proofErr w:type="gramStart"/>
      <w:r>
        <w:rPr>
          <w:sz w:val="28"/>
          <w:szCs w:val="28"/>
        </w:rPr>
        <w:t>зубрю</w:t>
      </w:r>
      <w:proofErr w:type="gramEnd"/>
      <w:r>
        <w:rPr>
          <w:sz w:val="28"/>
          <w:szCs w:val="28"/>
        </w:rPr>
        <w:t xml:space="preserve"> раздел "педагог года”: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мне собрать?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сколько инноваций показать?</w:t>
      </w:r>
    </w:p>
    <w:p w:rsidR="00A40280" w:rsidRDefault="00A40280" w:rsidP="00A40280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мыслей просто кр</w:t>
      </w:r>
      <w:r w:rsidR="003A1225">
        <w:rPr>
          <w:sz w:val="28"/>
          <w:szCs w:val="28"/>
        </w:rPr>
        <w:t>у</w:t>
      </w:r>
      <w:r>
        <w:rPr>
          <w:sz w:val="28"/>
          <w:szCs w:val="28"/>
        </w:rPr>
        <w:t>гом голова…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чего начать? начну вот с этого пока…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мы?… откуда мы? 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 тысяч лет тому назад увидел Бог, что множатся пороки людей, и решил помочь им. Созвал он Духов и сказал: «Люди позабыли о духовности, растеряли нравственность, потеряли свой путь. Как быть?»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Духов предложил навеять на людей сон пророческий, 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другой - послать манну небесную, третий-воду от Бога. И только четвёртый, Высокий Дух, изрёк: «Вложи в каждого человека жажду познания и дай им учителя»</w:t>
      </w:r>
    </w:p>
    <w:p w:rsidR="00A40280" w:rsidRDefault="00A40280" w:rsidP="00A4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Собрал Бог светлых ангелов и наказал им быть учителями для всех детей. С тех незапамятных времён рождаются на земле ангелы как обычные дети, взрослеют и спешат к детям, чтобы дать им крылья познания и </w:t>
      </w:r>
      <w:proofErr w:type="gramStart"/>
      <w:r>
        <w:rPr>
          <w:sz w:val="28"/>
          <w:szCs w:val="28"/>
        </w:rPr>
        <w:t>научить их ими пользоваться</w:t>
      </w:r>
      <w:proofErr w:type="gramEnd"/>
      <w:r>
        <w:rPr>
          <w:sz w:val="28"/>
          <w:szCs w:val="28"/>
        </w:rPr>
        <w:t xml:space="preserve">. Узнаёте их? </w:t>
      </w:r>
      <w:proofErr w:type="gramStart"/>
      <w:r>
        <w:rPr>
          <w:sz w:val="28"/>
          <w:szCs w:val="28"/>
        </w:rPr>
        <w:t>Да… да</w:t>
      </w:r>
      <w:proofErr w:type="gramEnd"/>
      <w:r>
        <w:rPr>
          <w:sz w:val="28"/>
          <w:szCs w:val="28"/>
        </w:rPr>
        <w:t>. Это мы – мы с вами - педагоги».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Каждую секунду наша земля озаряется улыбками новорожденных.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Когда-то среди них была и я. Кто я в этом мире? Какой путь ждет меня?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«Не бойся, малыш,- шептала мне мама, -  мир это ты, в тебе живут миры и ты составляющая часть мира».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Шло время.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помню свой первый, самый беззаботный класс и свою первую, самую добрую учительницу. Мы все называли ее мамой.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Я помню трогательную улыбку своего любимых преподавателей. Как жаль, что мне  так и не удалось открыть тайну их нежных, заботливых, усталых глаз.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А потом, веселой каруселью полетела студенческая жизнь.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моем сердце навсегда остались слова декана: «Научись любить тех, кому </w:t>
      </w:r>
      <w:proofErr w:type="gramStart"/>
      <w:r>
        <w:rPr>
          <w:sz w:val="28"/>
          <w:szCs w:val="28"/>
        </w:rPr>
        <w:t>преподаешь</w:t>
      </w:r>
      <w:proofErr w:type="gramEnd"/>
      <w:r>
        <w:rPr>
          <w:sz w:val="28"/>
          <w:szCs w:val="28"/>
        </w:rPr>
        <w:t xml:space="preserve"> и дари им свою любовь и она вернётся счастьем». И вот я в детском саду с чудесным названием «Синяя птица», ну разве это не символично, ведь это птица приносящая счастье, дарующая крылья мечты. Моя мечта осуществляется! Я расправляю свои крылья и готова к профессиональному полёту. Я педагог, я воспитатель!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Вхожу в группу и понимаю, что это мои малыши, мои воспитанники, а я их настоящий наставник, их первый учитель, и мои птенцы готовы к полёту  безопасного познания, готовы открывать мир добра.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Мы часто задумываемся над тем, как объяснить малышу, что такое мир и как безопасно жить в нём, воображая себе что-то сложное. Но ведь мир, по-моему, – это так просто…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sz w:val="28"/>
          <w:szCs w:val="28"/>
        </w:rPr>
        <w:t>то отражение целой вселенной в капле росы.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 загадка открытия, прорывающаяся звонкой капелью детского смеха.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рассветный луч творчества в радуге бликов.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Э</w:t>
      </w:r>
      <w:r>
        <w:rPr>
          <w:sz w:val="28"/>
          <w:szCs w:val="28"/>
        </w:rPr>
        <w:t>то  просто взгляд ребенка, доверчивый, прямой и вопрошающий.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смелый дождь мыслей и идей, поступков и подвигов.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просто зыбкое кружево взаимопонимания и доверия.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просто жить в гармонии с  самим собой и окружающим миром.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 осознание ценности любви, добра, красоты жизни…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 открыла для себя закон преумножения: внимательное слово вернется к тебе троекратно,  не оставь ни одного открытия, знания, поделись им. 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Мой дух настолько сильный, чтобы понять и простить, зажечь и вдохновить, направить и помочь совершить открытие.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Моя воля столь глубокая, чтобы дать детям заповеди.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Мои руки столь сильные, чтобы держать в ладошках целый мир и столь нежные, чтобы уберечь трепетную душу ребенка.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И, наконец, мое сердце столь чуткое, чтобы внимать целому озеру детских слез превращая их в живительную росу счастья.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Педагог – это не профессия,  это особая миссия. </w:t>
      </w:r>
      <w:r>
        <w:rPr>
          <w:rStyle w:val="c0"/>
          <w:sz w:val="28"/>
          <w:szCs w:val="28"/>
        </w:rPr>
        <w:t>Учителем нельзя стать, им надо родиться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  </w:t>
      </w:r>
      <w:proofErr w:type="gramStart"/>
      <w:r>
        <w:rPr>
          <w:rStyle w:val="c0"/>
          <w:sz w:val="28"/>
          <w:szCs w:val="28"/>
        </w:rPr>
        <w:t>в</w:t>
      </w:r>
      <w:proofErr w:type="gramEnd"/>
      <w:r>
        <w:rPr>
          <w:sz w:val="28"/>
          <w:szCs w:val="28"/>
        </w:rPr>
        <w:t>едь мы воспитатели должны вмещать в себя весь мир, являться языком доступным для ребёнка в познании окружающего мира, в познании своей  души!</w:t>
      </w:r>
    </w:p>
    <w:p w:rsidR="00A40280" w:rsidRDefault="00A40280" w:rsidP="00A402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Я благодарна свои малышам за уроки доброты и уверенности, мужества и доверия.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сегодня я могу сказать: «Я воспитатель, я их первый учитель, наставник в полётах познания! А моя профессия – это мои крылья! »</w:t>
      </w:r>
    </w:p>
    <w:sectPr w:rsidR="00A40280" w:rsidSect="006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NysfmuYlElI4pqf1P9/iwWtehG0=" w:salt="pub0LafXBtBvqZDuDqi6sw=="/>
  <w:defaultTabStop w:val="708"/>
  <w:characterSpacingControl w:val="doNotCompress"/>
  <w:compat/>
  <w:rsids>
    <w:rsidRoot w:val="00A40280"/>
    <w:rsid w:val="0000432F"/>
    <w:rsid w:val="000E0893"/>
    <w:rsid w:val="00342BD7"/>
    <w:rsid w:val="003A1225"/>
    <w:rsid w:val="0043636F"/>
    <w:rsid w:val="00551832"/>
    <w:rsid w:val="00630320"/>
    <w:rsid w:val="00662D31"/>
    <w:rsid w:val="00670D9A"/>
    <w:rsid w:val="00672018"/>
    <w:rsid w:val="00672FC6"/>
    <w:rsid w:val="00695ABC"/>
    <w:rsid w:val="006E7847"/>
    <w:rsid w:val="007C5201"/>
    <w:rsid w:val="007E2C7C"/>
    <w:rsid w:val="008763F3"/>
    <w:rsid w:val="008D2202"/>
    <w:rsid w:val="00A40280"/>
    <w:rsid w:val="00A73CAE"/>
    <w:rsid w:val="00B15B2B"/>
    <w:rsid w:val="00C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280"/>
    <w:pPr>
      <w:spacing w:before="100" w:beforeAutospacing="1" w:after="100" w:afterAutospacing="1"/>
    </w:pPr>
  </w:style>
  <w:style w:type="character" w:customStyle="1" w:styleId="c0">
    <w:name w:val="c0"/>
    <w:basedOn w:val="a0"/>
    <w:rsid w:val="00A40280"/>
  </w:style>
  <w:style w:type="character" w:styleId="a4">
    <w:name w:val="Strong"/>
    <w:basedOn w:val="a0"/>
    <w:uiPriority w:val="22"/>
    <w:qFormat/>
    <w:rsid w:val="00A40280"/>
    <w:rPr>
      <w:b/>
      <w:bCs/>
    </w:rPr>
  </w:style>
  <w:style w:type="paragraph" w:styleId="a5">
    <w:name w:val="Title"/>
    <w:basedOn w:val="a"/>
    <w:link w:val="a6"/>
    <w:qFormat/>
    <w:rsid w:val="00A4028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402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dcterms:created xsi:type="dcterms:W3CDTF">2020-09-16T07:00:00Z</dcterms:created>
  <dcterms:modified xsi:type="dcterms:W3CDTF">2020-09-16T07:00:00Z</dcterms:modified>
</cp:coreProperties>
</file>